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CE34" w14:textId="77777777" w:rsidR="00DF679C" w:rsidRDefault="00DF679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BF27C8F" w14:textId="5EB3D1BC" w:rsidR="002F55E6" w:rsidRDefault="0027797F" w:rsidP="002F5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FİZYOTERAPİ VE REHABİLİTASYON</w:t>
      </w:r>
      <w:r w:rsidR="002F55E6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04CC8274" w14:textId="34F0E20C" w:rsidR="00A636B3" w:rsidRPr="00A636B3" w:rsidRDefault="00506253" w:rsidP="00A636B3">
      <w:pPr>
        <w:spacing w:after="0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     </w:t>
      </w:r>
      <w:bookmarkStart w:id="0" w:name="_GoBack"/>
      <w:bookmarkEnd w:id="0"/>
      <w:r w:rsidR="00A636B3" w:rsidRPr="00A636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ORYANTA</w:t>
      </w:r>
      <w:r w:rsidR="00A636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SYON DEĞERLENDİRME ANKETİ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F3DB4E" w14:textId="77777777" w:rsidR="00DF679C" w:rsidRDefault="00DF679C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F679C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669C1EE6" w14:textId="77777777" w:rsidR="00DF679C" w:rsidRPr="00DF679C" w:rsidRDefault="00DF679C" w:rsidP="00DF679C">
      <w:pPr>
        <w:pStyle w:val="ListeParagraf"/>
        <w:spacing w:after="0"/>
        <w:ind w:left="-349"/>
        <w:rPr>
          <w:rFonts w:ascii="Times New Roman" w:hAnsi="Times New Roman" w:cs="Times New Roman"/>
          <w:sz w:val="20"/>
          <w:szCs w:val="20"/>
        </w:rPr>
      </w:pPr>
    </w:p>
    <w:p w14:paraId="7116D723" w14:textId="3EDD83A8" w:rsidR="00A731C5" w:rsidRPr="00A731C5" w:rsidRDefault="00B5243C" w:rsidP="008515AA">
      <w:pPr>
        <w:pStyle w:val="ListeParagraf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Cinsiyetiniz? </w:t>
      </w:r>
    </w:p>
    <w:p w14:paraId="36246454" w14:textId="77777777" w:rsidR="00A731C5" w:rsidRDefault="00E75678" w:rsidP="008515AA">
      <w:pPr>
        <w:pStyle w:val="ListeParagraf"/>
        <w:spacing w:after="0"/>
        <w:ind w:left="142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A636B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636B3">
        <w:rPr>
          <w:rFonts w:ascii="Times New Roman" w:hAnsi="Times New Roman" w:cs="Times New Roman"/>
          <w:sz w:val="20"/>
          <w:szCs w:val="20"/>
        </w:rPr>
        <w:t xml:space="preserve">. Kadın          </w:t>
      </w:r>
    </w:p>
    <w:p w14:paraId="07990CFC" w14:textId="2D29AA82" w:rsidR="00E75678" w:rsidRDefault="00E75678" w:rsidP="008515AA">
      <w:pPr>
        <w:pStyle w:val="ListeParagraf"/>
        <w:spacing w:after="0"/>
        <w:ind w:left="142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A636B3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A636B3">
        <w:rPr>
          <w:rFonts w:ascii="Times New Roman" w:hAnsi="Times New Roman" w:cs="Times New Roman"/>
          <w:sz w:val="20"/>
          <w:szCs w:val="20"/>
        </w:rPr>
        <w:t>. Erkek</w:t>
      </w:r>
      <w:r w:rsidR="0078735C" w:rsidRPr="00A636B3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055C7241" w14:textId="77777777" w:rsidR="00B5243C" w:rsidRDefault="00B5243C" w:rsidP="008515AA">
      <w:pPr>
        <w:pStyle w:val="ListeParagraf"/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64105378" w14:textId="0AE8761E" w:rsidR="00E75678" w:rsidRDefault="004E4E4C" w:rsidP="008515AA">
      <w:pPr>
        <w:pStyle w:val="ListeParagraf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636B3">
        <w:rPr>
          <w:rFonts w:ascii="Times New Roman" w:hAnsi="Times New Roman" w:cs="Times New Roman"/>
          <w:b/>
          <w:sz w:val="20"/>
          <w:szCs w:val="20"/>
        </w:rPr>
        <w:t>Yaş</w:t>
      </w:r>
      <w:proofErr w:type="gramStart"/>
      <w:r w:rsidRPr="00A636B3">
        <w:rPr>
          <w:rFonts w:ascii="Times New Roman" w:hAnsi="Times New Roman" w:cs="Times New Roman"/>
          <w:b/>
          <w:sz w:val="20"/>
          <w:szCs w:val="20"/>
        </w:rPr>
        <w:t>?..........</w:t>
      </w:r>
      <w:proofErr w:type="gramEnd"/>
    </w:p>
    <w:p w14:paraId="4697D7CB" w14:textId="77777777" w:rsidR="00B5243C" w:rsidRPr="00B5243C" w:rsidRDefault="00B5243C" w:rsidP="008515AA">
      <w:p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14:paraId="56AC57DB" w14:textId="77777777" w:rsidR="00B5243C" w:rsidRPr="00B04F32" w:rsidRDefault="00B5243C" w:rsidP="008515AA">
      <w:pPr>
        <w:pStyle w:val="ListeParagraf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B04F32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Katıldığınız bu program hakkındaki görüşünüz nedir? </w:t>
      </w:r>
    </w:p>
    <w:p w14:paraId="2CB34C9E" w14:textId="77777777" w:rsidR="00B5243C" w:rsidRPr="00A636B3" w:rsidRDefault="00B5243C" w:rsidP="008515AA">
      <w:pPr>
        <w:pStyle w:val="ListeParagraf"/>
        <w:numPr>
          <w:ilvl w:val="0"/>
          <w:numId w:val="1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636B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Çok gerekli olduğunu düşünüyorum. Mutlaka yapılmalı ve tüm öğrencilerin katılıp faydalanması sağlanmalı.</w:t>
      </w:r>
    </w:p>
    <w:p w14:paraId="758F1DFD" w14:textId="77777777" w:rsidR="00B5243C" w:rsidRPr="00A636B3" w:rsidRDefault="00B5243C" w:rsidP="008515AA">
      <w:pPr>
        <w:pStyle w:val="ListeParagraf"/>
        <w:numPr>
          <w:ilvl w:val="0"/>
          <w:numId w:val="1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636B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Faydalı olacağına inanıyorum. İhtiyaç duyan öğrencilerin faydalanması sağlanmalı, katılım öğrencinin isteğine bırakılmalı.</w:t>
      </w:r>
    </w:p>
    <w:p w14:paraId="0E7E75E3" w14:textId="77777777" w:rsidR="00B5243C" w:rsidRPr="00A636B3" w:rsidRDefault="00B5243C" w:rsidP="008515AA">
      <w:pPr>
        <w:pStyle w:val="ListeParagraf"/>
        <w:numPr>
          <w:ilvl w:val="0"/>
          <w:numId w:val="1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636B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Gerekli olduğunu düşünmüyorum.</w:t>
      </w:r>
    </w:p>
    <w:p w14:paraId="6555BDD3" w14:textId="77777777" w:rsidR="00B5243C" w:rsidRDefault="00B5243C" w:rsidP="008515AA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247D4C6D" w14:textId="77777777" w:rsidR="00B5243C" w:rsidRPr="00B5243C" w:rsidRDefault="00B5243C" w:rsidP="00B524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6C9920" w14:textId="2645B92C" w:rsidR="0078735C" w:rsidRPr="00B5243C" w:rsidRDefault="00BF500A" w:rsidP="00B5243C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B5243C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B52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 w:rsidRPr="00B5243C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B5243C">
        <w:rPr>
          <w:rFonts w:ascii="Times New Roman" w:hAnsi="Times New Roman" w:cs="Times New Roman"/>
          <w:sz w:val="24"/>
          <w:szCs w:val="24"/>
        </w:rPr>
        <w:t xml:space="preserve">. </w:t>
      </w:r>
      <w:r w:rsidR="00A636B3" w:rsidRPr="00B5243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Oryantasyon Değerlendirme </w:t>
      </w:r>
      <w:r w:rsidR="00D51C29" w:rsidRPr="00B5243C">
        <w:rPr>
          <w:rFonts w:ascii="Times New Roman" w:hAnsi="Times New Roman" w:cs="Times New Roman"/>
          <w:sz w:val="24"/>
          <w:szCs w:val="24"/>
        </w:rPr>
        <w:t>Anketi</w:t>
      </w:r>
      <w:r w:rsidR="00A636B3" w:rsidRPr="00B5243C">
        <w:rPr>
          <w:rFonts w:ascii="Times New Roman" w:hAnsi="Times New Roman" w:cs="Times New Roman"/>
          <w:sz w:val="24"/>
          <w:szCs w:val="24"/>
        </w:rPr>
        <w:t>̇</w:t>
      </w:r>
    </w:p>
    <w:tbl>
      <w:tblPr>
        <w:tblStyle w:val="TabloKlavuzu"/>
        <w:tblW w:w="106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2"/>
        <w:gridCol w:w="567"/>
        <w:gridCol w:w="425"/>
        <w:gridCol w:w="425"/>
        <w:gridCol w:w="425"/>
        <w:gridCol w:w="567"/>
      </w:tblGrid>
      <w:tr w:rsidR="0078735C" w:rsidRPr="00A636B3" w14:paraId="676D3A7E" w14:textId="31855AD7" w:rsidTr="00A636B3">
        <w:trPr>
          <w:cantSplit/>
          <w:trHeight w:val="1843"/>
        </w:trPr>
        <w:tc>
          <w:tcPr>
            <w:tcW w:w="8222" w:type="dxa"/>
          </w:tcPr>
          <w:p w14:paraId="50B30156" w14:textId="77777777" w:rsidR="0078735C" w:rsidRPr="00A636B3" w:rsidRDefault="0078735C" w:rsidP="00E7567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1B4E2AD8" w14:textId="5E5296AA" w:rsidR="0078735C" w:rsidRPr="00A636B3" w:rsidRDefault="00A636B3" w:rsidP="00E75678">
            <w:pPr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Çok Yetersiz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441D486F" w14:textId="6C90649F" w:rsidR="0078735C" w:rsidRPr="00A636B3" w:rsidRDefault="00A636B3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Yetersiz 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79AFC6DE" w14:textId="05672ADB" w:rsidR="0078735C" w:rsidRPr="00A636B3" w:rsidRDefault="00A636B3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Oldukça Yeterli </w:t>
            </w:r>
          </w:p>
        </w:tc>
        <w:tc>
          <w:tcPr>
            <w:tcW w:w="425" w:type="dxa"/>
            <w:shd w:val="clear" w:color="auto" w:fill="D0CECE" w:themeFill="background2" w:themeFillShade="E6"/>
            <w:textDirection w:val="btLr"/>
          </w:tcPr>
          <w:p w14:paraId="22CFF814" w14:textId="7EF120B9" w:rsidR="0078735C" w:rsidRPr="00A636B3" w:rsidRDefault="00A636B3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Yeterli 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63FAB28F" w14:textId="03E04C2D" w:rsidR="0078735C" w:rsidRPr="00A636B3" w:rsidRDefault="00A636B3" w:rsidP="00E75678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Tamamen Yeterli</w:t>
            </w:r>
          </w:p>
        </w:tc>
      </w:tr>
      <w:tr w:rsidR="003F3675" w:rsidRPr="00A636B3" w14:paraId="7D2394A9" w14:textId="23A10A97" w:rsidTr="00E75678">
        <w:tc>
          <w:tcPr>
            <w:tcW w:w="8222" w:type="dxa"/>
            <w:shd w:val="clear" w:color="auto" w:fill="auto"/>
          </w:tcPr>
          <w:p w14:paraId="6469D9C0" w14:textId="78F272C6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1. </w:t>
            </w:r>
            <w:r w:rsidRPr="00B04F3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Programın amacının, öğrencilere yeterince açık ve anlaşılır bir şekilde açıklanması açısından</w:t>
            </w:r>
          </w:p>
        </w:tc>
        <w:tc>
          <w:tcPr>
            <w:tcW w:w="567" w:type="dxa"/>
            <w:shd w:val="clear" w:color="auto" w:fill="auto"/>
          </w:tcPr>
          <w:p w14:paraId="1857A0A7" w14:textId="27C36F8C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30BBC30E" w14:textId="77777777" w:rsidTr="00E75678">
        <w:tc>
          <w:tcPr>
            <w:tcW w:w="8222" w:type="dxa"/>
            <w:shd w:val="clear" w:color="auto" w:fill="auto"/>
          </w:tcPr>
          <w:p w14:paraId="0CA815E4" w14:textId="1A1E16B9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</w:rPr>
              <w:t>2. Program müfredat bilgilendirme açısından</w:t>
            </w:r>
          </w:p>
        </w:tc>
        <w:tc>
          <w:tcPr>
            <w:tcW w:w="567" w:type="dxa"/>
            <w:shd w:val="clear" w:color="auto" w:fill="auto"/>
          </w:tcPr>
          <w:p w14:paraId="275C95DC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5EDDE15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16D9835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474F528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5EDD972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0B7706AA" w14:textId="0E75704A" w:rsidTr="00E75678">
        <w:tc>
          <w:tcPr>
            <w:tcW w:w="8222" w:type="dxa"/>
            <w:shd w:val="clear" w:color="auto" w:fill="auto"/>
          </w:tcPr>
          <w:p w14:paraId="590B12F3" w14:textId="1D0312FF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</w:rPr>
              <w:t xml:space="preserve">3. </w:t>
            </w: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Öğrenciler ve akademik personelin (öğretim elemanlarının) tanışabilmeleri açısından</w:t>
            </w:r>
          </w:p>
        </w:tc>
        <w:tc>
          <w:tcPr>
            <w:tcW w:w="567" w:type="dxa"/>
            <w:shd w:val="clear" w:color="auto" w:fill="auto"/>
          </w:tcPr>
          <w:p w14:paraId="531243A7" w14:textId="7386CA64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35EF5168" w14:textId="183871C1" w:rsidTr="00E75678">
        <w:tc>
          <w:tcPr>
            <w:tcW w:w="8222" w:type="dxa"/>
            <w:shd w:val="clear" w:color="auto" w:fill="auto"/>
          </w:tcPr>
          <w:p w14:paraId="70475982" w14:textId="060AA22F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</w:rPr>
              <w:t>4.</w:t>
            </w: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Öğrencilerin zaman zaman başvurmak durumunda kalabileceği idari birimleri (sekreterlik, yazı işleri, öğrenci işleri vb.) ve bu birimlerdeki personeli tanımaları açısından</w:t>
            </w:r>
          </w:p>
        </w:tc>
        <w:tc>
          <w:tcPr>
            <w:tcW w:w="567" w:type="dxa"/>
            <w:shd w:val="clear" w:color="auto" w:fill="auto"/>
          </w:tcPr>
          <w:p w14:paraId="01A6F794" w14:textId="22099C2D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43570FC2" w14:textId="77777777" w:rsidTr="00E75678">
        <w:tc>
          <w:tcPr>
            <w:tcW w:w="8222" w:type="dxa"/>
            <w:shd w:val="clear" w:color="auto" w:fill="auto"/>
          </w:tcPr>
          <w:p w14:paraId="3D90E8ED" w14:textId="55724B06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5. Fakülte hakkında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7B44ADA7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4C6CC8B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9A1A120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8AF1E0B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120688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22E96514" w14:textId="77777777" w:rsidTr="00357D2D">
        <w:trPr>
          <w:trHeight w:val="449"/>
        </w:trPr>
        <w:tc>
          <w:tcPr>
            <w:tcW w:w="8222" w:type="dxa"/>
            <w:shd w:val="clear" w:color="auto" w:fill="auto"/>
          </w:tcPr>
          <w:p w14:paraId="0218C85B" w14:textId="67350E26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6. Fakültenizdeki fiziksel </w:t>
            </w:r>
            <w:proofErr w:type="gramStart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mekanların</w:t>
            </w:r>
            <w:proofErr w:type="gramEnd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(derslikler, laboratuvar </w:t>
            </w:r>
            <w:proofErr w:type="spellStart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vb</w:t>
            </w:r>
            <w:proofErr w:type="spellEnd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kullanım alanları) tanıtımı açısından</w:t>
            </w:r>
          </w:p>
        </w:tc>
        <w:tc>
          <w:tcPr>
            <w:tcW w:w="567" w:type="dxa"/>
            <w:shd w:val="clear" w:color="auto" w:fill="auto"/>
          </w:tcPr>
          <w:p w14:paraId="0BCB0F52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817827A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8F549F2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5228602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587BDD66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635EBBFF" w14:textId="77777777" w:rsidTr="00E75678">
        <w:tc>
          <w:tcPr>
            <w:tcW w:w="8222" w:type="dxa"/>
            <w:shd w:val="clear" w:color="auto" w:fill="auto"/>
          </w:tcPr>
          <w:p w14:paraId="52FC2C90" w14:textId="6B553CD8" w:rsidR="003F3675" w:rsidRPr="00F759A1" w:rsidRDefault="003F3675" w:rsidP="00BB590D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KSÜ’de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öğrenciyi ilgilendiren yönetmeli</w:t>
            </w:r>
            <w:r w:rsidR="00BB590D">
              <w:rPr>
                <w:rFonts w:ascii="Times New Roman" w:hAnsi="Times New Roman" w:cs="Times New Roman"/>
              </w:rPr>
              <w:t>kler konusunda bilgilendirme</w:t>
            </w:r>
            <w:r>
              <w:rPr>
                <w:rFonts w:ascii="Times New Roman" w:hAnsi="Times New Roman" w:cs="Times New Roman"/>
              </w:rPr>
              <w:t xml:space="preserve"> açısından</w:t>
            </w:r>
          </w:p>
        </w:tc>
        <w:tc>
          <w:tcPr>
            <w:tcW w:w="567" w:type="dxa"/>
            <w:shd w:val="clear" w:color="auto" w:fill="auto"/>
          </w:tcPr>
          <w:p w14:paraId="2F466FD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3DA203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37D2030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24895C6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5A69996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0E4C2996" w14:textId="24C53819" w:rsidTr="00E75678">
        <w:tc>
          <w:tcPr>
            <w:tcW w:w="8222" w:type="dxa"/>
            <w:shd w:val="clear" w:color="auto" w:fill="auto"/>
          </w:tcPr>
          <w:p w14:paraId="6B5DBEB8" w14:textId="7CC1021D" w:rsidR="003F3675" w:rsidRPr="00F759A1" w:rsidRDefault="003F3675" w:rsidP="00BB59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</w:rPr>
              <w:t xml:space="preserve">8. Öğrenci Bilgi Sistemi (OBS) ve Danışmanlık Sistemi / Uzaktan Eğitim Sitemi </w:t>
            </w:r>
            <w:r>
              <w:rPr>
                <w:rFonts w:ascii="Times New Roman" w:hAnsi="Times New Roman" w:cs="Times New Roman"/>
              </w:rPr>
              <w:t>bilgilendir</w:t>
            </w:r>
            <w:r w:rsidR="00BB590D">
              <w:rPr>
                <w:rFonts w:ascii="Times New Roman" w:hAnsi="Times New Roman" w:cs="Times New Roman"/>
              </w:rPr>
              <w:t xml:space="preserve">me </w:t>
            </w:r>
            <w:r w:rsidRPr="00F759A1">
              <w:rPr>
                <w:rFonts w:ascii="Times New Roman" w:hAnsi="Times New Roman" w:cs="Times New Roman"/>
                <w:shd w:val="clear" w:color="auto" w:fill="FFFFFF"/>
              </w:rPr>
              <w:t>açısından</w:t>
            </w:r>
          </w:p>
        </w:tc>
        <w:tc>
          <w:tcPr>
            <w:tcW w:w="567" w:type="dxa"/>
            <w:shd w:val="clear" w:color="auto" w:fill="auto"/>
          </w:tcPr>
          <w:p w14:paraId="76A1A8B2" w14:textId="77DA38B9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10AD644E" w14:textId="77777777" w:rsidTr="00E75678">
        <w:tc>
          <w:tcPr>
            <w:tcW w:w="8222" w:type="dxa"/>
            <w:shd w:val="clear" w:color="auto" w:fill="auto"/>
          </w:tcPr>
          <w:p w14:paraId="3D9B790F" w14:textId="40482441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9. Ders kaydı, ders geçme, sınav, muafiyet, yatay geçiş vb. konularında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1080132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C6BD627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0349DE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935B03A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BB66E2C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6FD789DF" w14:textId="77777777" w:rsidTr="00E75678">
        <w:tc>
          <w:tcPr>
            <w:tcW w:w="8222" w:type="dxa"/>
            <w:shd w:val="clear" w:color="auto" w:fill="auto"/>
          </w:tcPr>
          <w:p w14:paraId="1A7191F8" w14:textId="63CD149F" w:rsidR="003F3675" w:rsidRPr="00F759A1" w:rsidRDefault="003F3675" w:rsidP="003F3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</w:rPr>
              <w:t xml:space="preserve">10.Burs ve yardım </w:t>
            </w:r>
            <w:proofErr w:type="gramStart"/>
            <w:r w:rsidRPr="00F759A1">
              <w:rPr>
                <w:rFonts w:ascii="Times New Roman" w:hAnsi="Times New Roman" w:cs="Times New Roman"/>
              </w:rPr>
              <w:t>imkanlarıyla</w:t>
            </w:r>
            <w:proofErr w:type="gramEnd"/>
            <w:r w:rsidRPr="00F759A1">
              <w:rPr>
                <w:rFonts w:ascii="Times New Roman" w:hAnsi="Times New Roman" w:cs="Times New Roman"/>
              </w:rPr>
              <w:t xml:space="preserve"> ilgili verilen bilgiler açısından</w:t>
            </w:r>
          </w:p>
        </w:tc>
        <w:tc>
          <w:tcPr>
            <w:tcW w:w="567" w:type="dxa"/>
            <w:shd w:val="clear" w:color="auto" w:fill="auto"/>
          </w:tcPr>
          <w:p w14:paraId="11F99D3B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0119483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D7B224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DF02F0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180A8C5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4F2A45E5" w14:textId="279C638C" w:rsidTr="00E75678">
        <w:tc>
          <w:tcPr>
            <w:tcW w:w="8222" w:type="dxa"/>
            <w:shd w:val="clear" w:color="auto" w:fill="auto"/>
          </w:tcPr>
          <w:p w14:paraId="1AE4234E" w14:textId="1BC1D208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11. Kütüphanenin tanıtımı ve kullanım koşulları konusunda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1CD7A6A6" w14:textId="3A428F31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01E378D6" w14:textId="647D49B8" w:rsidTr="00E75678">
        <w:tc>
          <w:tcPr>
            <w:tcW w:w="8222" w:type="dxa"/>
            <w:shd w:val="clear" w:color="auto" w:fill="auto"/>
          </w:tcPr>
          <w:p w14:paraId="23C8385C" w14:textId="100B36B5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12. Yemekhane, kafeterya ve kantin hizmetleri konusunda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18DB5284" w14:textId="6C287A9A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74C7F70F" w14:textId="5868F27B" w:rsidTr="00E75678">
        <w:tc>
          <w:tcPr>
            <w:tcW w:w="8222" w:type="dxa"/>
            <w:shd w:val="clear" w:color="auto" w:fill="auto"/>
          </w:tcPr>
          <w:p w14:paraId="0E9F495E" w14:textId="0E6A9500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13. Öğrenci değişim programları (</w:t>
            </w:r>
            <w:proofErr w:type="spellStart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Erasmus</w:t>
            </w:r>
            <w:proofErr w:type="spellEnd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ve Farabi Programları) konusunda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76AB8FD1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2E9D7B1C" w14:textId="1CBB88B3" w:rsidTr="00E75678">
        <w:tc>
          <w:tcPr>
            <w:tcW w:w="8222" w:type="dxa"/>
            <w:shd w:val="clear" w:color="auto" w:fill="auto"/>
          </w:tcPr>
          <w:p w14:paraId="3D2E25E1" w14:textId="00CCBDAA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14. Sp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or tesisleri ve </w:t>
            </w: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bu tesislerden yararlanma koşulları konusunda bilgiler açısından</w:t>
            </w:r>
          </w:p>
        </w:tc>
        <w:tc>
          <w:tcPr>
            <w:tcW w:w="567" w:type="dxa"/>
            <w:shd w:val="clear" w:color="auto" w:fill="auto"/>
          </w:tcPr>
          <w:p w14:paraId="1922C4D2" w14:textId="25CDB1CC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E2156A6" w14:textId="5438E59E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E640842" w14:textId="44FDB5EC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F1EBC15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6177FF6F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2DC0A191" w14:textId="538F3F4E" w:rsidTr="00E75678">
        <w:tc>
          <w:tcPr>
            <w:tcW w:w="8222" w:type="dxa"/>
            <w:shd w:val="clear" w:color="auto" w:fill="auto"/>
          </w:tcPr>
          <w:p w14:paraId="7BD59D13" w14:textId="6EAF04AC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15. </w:t>
            </w:r>
            <w:proofErr w:type="spellStart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Medikososyal</w:t>
            </w:r>
            <w:proofErr w:type="spellEnd"/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merkezinde sunulan hizmetler ve yararlanma koşulları konusunda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4CF7EB8C" w14:textId="65C58B5A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E142742" w14:textId="003AAB2D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633012B" w14:textId="5F2A98F4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FBF59EB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97C8873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5" w:rsidRPr="00A636B3" w14:paraId="583086FB" w14:textId="798B79F1" w:rsidTr="00E75678">
        <w:tc>
          <w:tcPr>
            <w:tcW w:w="8222" w:type="dxa"/>
            <w:shd w:val="clear" w:color="auto" w:fill="auto"/>
          </w:tcPr>
          <w:p w14:paraId="30E3FA61" w14:textId="52E564EC" w:rsidR="003F3675" w:rsidRPr="00F759A1" w:rsidRDefault="003F3675" w:rsidP="003F367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59A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16. Öğrenci kulüpleri, topluluklar vb. sosyal faaliyetler konularında verilen bilgiler açısından</w:t>
            </w:r>
          </w:p>
        </w:tc>
        <w:tc>
          <w:tcPr>
            <w:tcW w:w="567" w:type="dxa"/>
            <w:shd w:val="clear" w:color="auto" w:fill="auto"/>
          </w:tcPr>
          <w:p w14:paraId="350929FD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B9CA514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375C5C3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67BDD5E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6D20E67" w14:textId="77777777" w:rsidR="003F3675" w:rsidRPr="00A636B3" w:rsidRDefault="003F3675" w:rsidP="003F3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4FEA90" w14:textId="77777777" w:rsidR="00A731C5" w:rsidRDefault="00A731C5" w:rsidP="00A636B3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E64CA2" w14:textId="77777777" w:rsidR="00A731C5" w:rsidRDefault="00A731C5" w:rsidP="00A636B3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4589B6" w14:textId="75455A7D" w:rsidR="00DF679C" w:rsidRPr="00A636B3" w:rsidRDefault="00BB590D" w:rsidP="00A636B3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DF679C" w:rsidRPr="00490B1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4E52">
        <w:rPr>
          <w:rFonts w:ascii="Times New Roman" w:hAnsi="Times New Roman" w:cs="Times New Roman"/>
          <w:b/>
          <w:sz w:val="20"/>
          <w:szCs w:val="20"/>
        </w:rPr>
        <w:t>KSÜ</w:t>
      </w:r>
      <w:r w:rsidR="00DF679C" w:rsidRPr="00490B12">
        <w:rPr>
          <w:rFonts w:ascii="Times New Roman" w:hAnsi="Times New Roman" w:cs="Times New Roman"/>
          <w:b/>
          <w:sz w:val="20"/>
          <w:szCs w:val="20"/>
        </w:rPr>
        <w:t xml:space="preserve"> Sağlık Bilimleri Fakültesi</w:t>
      </w:r>
      <w:r w:rsidR="00F413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6B3" w:rsidRPr="00A636B3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 xml:space="preserve">Oryantasyon </w:t>
      </w:r>
      <w:r w:rsidR="00A731C5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>eğitiminden</w:t>
      </w:r>
      <w:r w:rsidR="00A636B3" w:rsidRPr="00A636B3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 xml:space="preserve"> ne</w:t>
      </w:r>
      <w:r w:rsidR="00DF679C" w:rsidRPr="00A636B3">
        <w:rPr>
          <w:rFonts w:ascii="Times New Roman" w:hAnsi="Times New Roman" w:cs="Times New Roman"/>
          <w:b/>
          <w:sz w:val="20"/>
          <w:szCs w:val="20"/>
        </w:rPr>
        <w:t xml:space="preserve"> ölçüde memnunsunuz? </w:t>
      </w:r>
    </w:p>
    <w:p w14:paraId="4DCBDE86" w14:textId="77777777" w:rsidR="003F3675" w:rsidRPr="00490B12" w:rsidRDefault="003F3675" w:rsidP="003F3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12">
        <w:rPr>
          <w:rFonts w:ascii="Times New Roman" w:hAnsi="Times New Roman" w:cs="Times New Roman"/>
          <w:sz w:val="20"/>
          <w:szCs w:val="20"/>
        </w:rPr>
        <w:t xml:space="preserve">( ) Memnunum </w:t>
      </w:r>
    </w:p>
    <w:p w14:paraId="212487DC" w14:textId="77777777" w:rsidR="003F3675" w:rsidRPr="00490B12" w:rsidRDefault="003F3675" w:rsidP="003F3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12">
        <w:rPr>
          <w:rFonts w:ascii="Times New Roman" w:hAnsi="Times New Roman" w:cs="Times New Roman"/>
          <w:sz w:val="20"/>
          <w:szCs w:val="20"/>
        </w:rPr>
        <w:t xml:space="preserve">( ) </w:t>
      </w:r>
      <w:r>
        <w:rPr>
          <w:rFonts w:ascii="Times New Roman" w:hAnsi="Times New Roman" w:cs="Times New Roman"/>
          <w:sz w:val="20"/>
          <w:szCs w:val="20"/>
        </w:rPr>
        <w:t>Kararsızım</w:t>
      </w:r>
      <w:r w:rsidRPr="00490B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7CB9D9" w14:textId="77777777" w:rsidR="003F3675" w:rsidRPr="00490B12" w:rsidRDefault="003F3675" w:rsidP="003F3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) M</w:t>
      </w:r>
      <w:r w:rsidRPr="00490B12">
        <w:rPr>
          <w:rFonts w:ascii="Times New Roman" w:hAnsi="Times New Roman" w:cs="Times New Roman"/>
          <w:sz w:val="20"/>
          <w:szCs w:val="20"/>
        </w:rPr>
        <w:t>emnun değilim</w:t>
      </w:r>
    </w:p>
    <w:p w14:paraId="52D663A3" w14:textId="77777777" w:rsidR="00F759A1" w:rsidRPr="00DF679C" w:rsidRDefault="00F759A1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759A1" w:rsidRPr="00DF679C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36C"/>
    <w:multiLevelType w:val="hybridMultilevel"/>
    <w:tmpl w:val="5BA8C40E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B33E6"/>
    <w:multiLevelType w:val="hybridMultilevel"/>
    <w:tmpl w:val="792CF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712C5"/>
    <w:multiLevelType w:val="hybridMultilevel"/>
    <w:tmpl w:val="7BD2CC3E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7797F"/>
    <w:rsid w:val="002943B5"/>
    <w:rsid w:val="002A42F4"/>
    <w:rsid w:val="002A7D7C"/>
    <w:rsid w:val="002B2AD2"/>
    <w:rsid w:val="002E07B7"/>
    <w:rsid w:val="002F55E6"/>
    <w:rsid w:val="00310859"/>
    <w:rsid w:val="0031179B"/>
    <w:rsid w:val="00312836"/>
    <w:rsid w:val="0031672E"/>
    <w:rsid w:val="00324F3A"/>
    <w:rsid w:val="0032616E"/>
    <w:rsid w:val="00352A27"/>
    <w:rsid w:val="00357D2D"/>
    <w:rsid w:val="00371B53"/>
    <w:rsid w:val="00372F75"/>
    <w:rsid w:val="00377846"/>
    <w:rsid w:val="00384537"/>
    <w:rsid w:val="003E08AE"/>
    <w:rsid w:val="003E0DAA"/>
    <w:rsid w:val="003F3675"/>
    <w:rsid w:val="003F56AA"/>
    <w:rsid w:val="00435CF0"/>
    <w:rsid w:val="004371DA"/>
    <w:rsid w:val="004500E9"/>
    <w:rsid w:val="00456A01"/>
    <w:rsid w:val="004A6879"/>
    <w:rsid w:val="004A6B29"/>
    <w:rsid w:val="004E4E4C"/>
    <w:rsid w:val="0050378F"/>
    <w:rsid w:val="00506253"/>
    <w:rsid w:val="0052364F"/>
    <w:rsid w:val="00532621"/>
    <w:rsid w:val="00543FF3"/>
    <w:rsid w:val="005573A8"/>
    <w:rsid w:val="00585AC8"/>
    <w:rsid w:val="005A3EAF"/>
    <w:rsid w:val="005A58E0"/>
    <w:rsid w:val="005D236C"/>
    <w:rsid w:val="005D23CB"/>
    <w:rsid w:val="00643C65"/>
    <w:rsid w:val="00674446"/>
    <w:rsid w:val="006A78A9"/>
    <w:rsid w:val="006C1A69"/>
    <w:rsid w:val="006E1D53"/>
    <w:rsid w:val="00701AE3"/>
    <w:rsid w:val="00715AC6"/>
    <w:rsid w:val="007179AE"/>
    <w:rsid w:val="00721493"/>
    <w:rsid w:val="007323C2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515AA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636B3"/>
    <w:rsid w:val="00A731C5"/>
    <w:rsid w:val="00A77FF4"/>
    <w:rsid w:val="00A8736F"/>
    <w:rsid w:val="00AA2145"/>
    <w:rsid w:val="00B055D9"/>
    <w:rsid w:val="00B064CF"/>
    <w:rsid w:val="00B14E52"/>
    <w:rsid w:val="00B32AA2"/>
    <w:rsid w:val="00B3507D"/>
    <w:rsid w:val="00B5243C"/>
    <w:rsid w:val="00B6276C"/>
    <w:rsid w:val="00B95A38"/>
    <w:rsid w:val="00BA1FB6"/>
    <w:rsid w:val="00BB37B0"/>
    <w:rsid w:val="00BB590D"/>
    <w:rsid w:val="00BF500A"/>
    <w:rsid w:val="00BF57FC"/>
    <w:rsid w:val="00C05568"/>
    <w:rsid w:val="00C1429E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51C29"/>
    <w:rsid w:val="00D647D5"/>
    <w:rsid w:val="00D844EC"/>
    <w:rsid w:val="00D91FAF"/>
    <w:rsid w:val="00DA18FB"/>
    <w:rsid w:val="00DA4EBB"/>
    <w:rsid w:val="00DC5602"/>
    <w:rsid w:val="00DD53F5"/>
    <w:rsid w:val="00DE5924"/>
    <w:rsid w:val="00DE5BAB"/>
    <w:rsid w:val="00DF679C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131B"/>
    <w:rsid w:val="00F42918"/>
    <w:rsid w:val="00F53CF4"/>
    <w:rsid w:val="00F759A1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8570-268C-495E-A71B-3027D29F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2025-02-04T10:21:00Z</dcterms:created>
  <dcterms:modified xsi:type="dcterms:W3CDTF">2025-02-04T10:21:00Z</dcterms:modified>
</cp:coreProperties>
</file>